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DCD7" w14:textId="7FF8D11D" w:rsidR="00D452AB" w:rsidRDefault="00D452AB" w:rsidP="00D452AB">
      <w:pPr>
        <w:ind w:left="7080"/>
      </w:pPr>
      <w:r>
        <w:t>HB 17-08-2023</w:t>
      </w:r>
    </w:p>
    <w:p w14:paraId="6969DCD0" w14:textId="77777777" w:rsidR="00477D16" w:rsidRDefault="00477D16" w:rsidP="00783BE0">
      <w:pPr>
        <w:pStyle w:val="Geenafstand"/>
      </w:pPr>
    </w:p>
    <w:p w14:paraId="48ADBC5B" w14:textId="698F0329" w:rsidR="00C60BF5" w:rsidRDefault="00D452AB" w:rsidP="00C60BF5">
      <w:pPr>
        <w:pStyle w:val="Geenafstand"/>
        <w:jc w:val="center"/>
      </w:pPr>
      <w:r>
        <w:t>Wat</w:t>
      </w:r>
      <w:r w:rsidR="00FC3BED">
        <w:t xml:space="preserve"> </w:t>
      </w:r>
      <w:r>
        <w:t xml:space="preserve">gebeurt </w:t>
      </w:r>
      <w:r w:rsidR="00FC3BED">
        <w:t xml:space="preserve">er </w:t>
      </w:r>
      <w:r w:rsidR="00C964F9">
        <w:t xml:space="preserve">wérkelijk </w:t>
      </w:r>
      <w:r>
        <w:t xml:space="preserve">in </w:t>
      </w:r>
      <w:r w:rsidR="00C60BF5">
        <w:t>Noord</w:t>
      </w:r>
      <w:r>
        <w:t>?</w:t>
      </w:r>
    </w:p>
    <w:p w14:paraId="2B1A35AB" w14:textId="2E7937AD" w:rsidR="00C60BF5" w:rsidRDefault="00C60BF5" w:rsidP="00C60BF5">
      <w:pPr>
        <w:pStyle w:val="Geenafstand"/>
        <w:jc w:val="center"/>
      </w:pPr>
      <w:r>
        <w:t xml:space="preserve"> Hoe </w:t>
      </w:r>
      <w:r w:rsidR="00C07C55">
        <w:t xml:space="preserve">willen </w:t>
      </w:r>
      <w:r w:rsidR="00B27703">
        <w:t xml:space="preserve">we </w:t>
      </w:r>
      <w:r w:rsidR="00C964F9">
        <w:t xml:space="preserve">hier </w:t>
      </w:r>
      <w:r w:rsidR="00C07C55">
        <w:t>wonen, werken</w:t>
      </w:r>
      <w:r w:rsidR="00EE000C">
        <w:t xml:space="preserve">, </w:t>
      </w:r>
      <w:r w:rsidR="00C07C55">
        <w:t>recreëren</w:t>
      </w:r>
      <w:r>
        <w:t>?</w:t>
      </w:r>
    </w:p>
    <w:p w14:paraId="6749B032" w14:textId="77777777" w:rsidR="00C60BF5" w:rsidRDefault="00C60BF5" w:rsidP="00477D16">
      <w:pPr>
        <w:pStyle w:val="Geenafstand"/>
      </w:pPr>
    </w:p>
    <w:p w14:paraId="65C40E13" w14:textId="26F47CA2" w:rsidR="004E73E9" w:rsidRPr="0079572F" w:rsidRDefault="0072169B" w:rsidP="004E73E9">
      <w:pPr>
        <w:pStyle w:val="Geenafstand"/>
        <w:rPr>
          <w:i/>
        </w:rPr>
      </w:pPr>
      <w:r w:rsidRPr="0079572F">
        <w:rPr>
          <w:i/>
        </w:rPr>
        <w:t xml:space="preserve">5000 </w:t>
      </w:r>
      <w:r w:rsidR="00C964F9" w:rsidRPr="0079572F">
        <w:rPr>
          <w:i/>
        </w:rPr>
        <w:t>extra</w:t>
      </w:r>
      <w:r w:rsidRPr="0079572F">
        <w:rPr>
          <w:i/>
        </w:rPr>
        <w:t xml:space="preserve"> woningen, </w:t>
      </w:r>
      <w:r w:rsidR="00FC3BED" w:rsidRPr="0079572F">
        <w:rPr>
          <w:i/>
        </w:rPr>
        <w:t>ee</w:t>
      </w:r>
      <w:r w:rsidR="00EE000C" w:rsidRPr="0079572F">
        <w:rPr>
          <w:i/>
        </w:rPr>
        <w:t xml:space="preserve">n </w:t>
      </w:r>
      <w:r w:rsidRPr="0079572F">
        <w:rPr>
          <w:i/>
        </w:rPr>
        <w:t xml:space="preserve">mestfabriek, </w:t>
      </w:r>
      <w:r w:rsidR="00C964F9" w:rsidRPr="0079572F">
        <w:rPr>
          <w:i/>
        </w:rPr>
        <w:t>e</w:t>
      </w:r>
      <w:r w:rsidRPr="0079572F">
        <w:rPr>
          <w:i/>
        </w:rPr>
        <w:t>venemententerrein, prikkelarme won</w:t>
      </w:r>
      <w:r w:rsidR="0079572F" w:rsidRPr="0079572F">
        <w:rPr>
          <w:i/>
        </w:rPr>
        <w:t>en</w:t>
      </w:r>
      <w:r w:rsidRPr="0079572F">
        <w:rPr>
          <w:i/>
        </w:rPr>
        <w:t>, grondspeculatie</w:t>
      </w:r>
      <w:r w:rsidR="006B400C" w:rsidRPr="0079572F">
        <w:rPr>
          <w:i/>
        </w:rPr>
        <w:t>,</w:t>
      </w:r>
      <w:r w:rsidRPr="0079572F">
        <w:rPr>
          <w:i/>
        </w:rPr>
        <w:t xml:space="preserve"> </w:t>
      </w:r>
      <w:proofErr w:type="spellStart"/>
      <w:r w:rsidR="00C964F9" w:rsidRPr="0079572F">
        <w:rPr>
          <w:i/>
        </w:rPr>
        <w:t>T</w:t>
      </w:r>
      <w:r w:rsidRPr="0079572F">
        <w:rPr>
          <w:i/>
        </w:rPr>
        <w:t>ennet</w:t>
      </w:r>
      <w:proofErr w:type="spellEnd"/>
      <w:r w:rsidRPr="0079572F">
        <w:rPr>
          <w:i/>
        </w:rPr>
        <w:t xml:space="preserve">-uitbreiding, </w:t>
      </w:r>
      <w:r w:rsidR="00C964F9" w:rsidRPr="0079572F">
        <w:rPr>
          <w:i/>
        </w:rPr>
        <w:t>stort</w:t>
      </w:r>
      <w:r w:rsidRPr="0079572F">
        <w:rPr>
          <w:i/>
        </w:rPr>
        <w:t>waterberging</w:t>
      </w:r>
      <w:r w:rsidR="00FC3BED" w:rsidRPr="0079572F">
        <w:rPr>
          <w:i/>
        </w:rPr>
        <w:t>, een landschapspark voor</w:t>
      </w:r>
      <w:r w:rsidR="00C964F9" w:rsidRPr="0079572F">
        <w:rPr>
          <w:i/>
        </w:rPr>
        <w:t xml:space="preserve"> toeristen</w:t>
      </w:r>
      <w:r w:rsidR="00FC3BED" w:rsidRPr="0079572F">
        <w:rPr>
          <w:i/>
        </w:rPr>
        <w:t xml:space="preserve">. </w:t>
      </w:r>
      <w:r w:rsidR="004E73E9" w:rsidRPr="0079572F">
        <w:rPr>
          <w:i/>
        </w:rPr>
        <w:t xml:space="preserve">Bij </w:t>
      </w:r>
      <w:r w:rsidR="00C964F9" w:rsidRPr="0079572F">
        <w:rPr>
          <w:i/>
        </w:rPr>
        <w:t>b</w:t>
      </w:r>
      <w:r w:rsidR="004E73E9" w:rsidRPr="0079572F">
        <w:rPr>
          <w:i/>
        </w:rPr>
        <w:t xml:space="preserve">elangrijke </w:t>
      </w:r>
      <w:r w:rsidR="008451EB">
        <w:rPr>
          <w:i/>
        </w:rPr>
        <w:t xml:space="preserve">ruimtelijke ontwikkelingen </w:t>
      </w:r>
      <w:r w:rsidR="00EE000C" w:rsidRPr="0079572F">
        <w:rPr>
          <w:i/>
        </w:rPr>
        <w:t>staan de bewoners van</w:t>
      </w:r>
      <w:r w:rsidRPr="0079572F">
        <w:rPr>
          <w:i/>
        </w:rPr>
        <w:t xml:space="preserve"> Tilburg Noord a</w:t>
      </w:r>
      <w:r w:rsidR="004E73E9" w:rsidRPr="0079572F">
        <w:rPr>
          <w:i/>
        </w:rPr>
        <w:t>an de zijlijn</w:t>
      </w:r>
      <w:r w:rsidR="00EE000C" w:rsidRPr="0079572F">
        <w:rPr>
          <w:i/>
        </w:rPr>
        <w:t>.</w:t>
      </w:r>
      <w:r w:rsidR="00FC3BED" w:rsidRPr="0079572F">
        <w:rPr>
          <w:i/>
        </w:rPr>
        <w:t xml:space="preserve"> </w:t>
      </w:r>
      <w:r w:rsidR="00C964F9" w:rsidRPr="0079572F">
        <w:rPr>
          <w:i/>
        </w:rPr>
        <w:t>Veel bewoners vinden dat d</w:t>
      </w:r>
      <w:r w:rsidR="00FC3BED" w:rsidRPr="0079572F">
        <w:rPr>
          <w:i/>
        </w:rPr>
        <w:t xml:space="preserve">e </w:t>
      </w:r>
      <w:r w:rsidR="008F4DDA" w:rsidRPr="0079572F">
        <w:rPr>
          <w:i/>
        </w:rPr>
        <w:t>overheid er niet is voor hén.</w:t>
      </w:r>
      <w:r w:rsidR="00C964F9" w:rsidRPr="0079572F">
        <w:rPr>
          <w:i/>
        </w:rPr>
        <w:t xml:space="preserve"> Niet goed voor onze eigenwaarde. Niet goed voor de </w:t>
      </w:r>
      <w:r w:rsidR="004E73E9" w:rsidRPr="0079572F">
        <w:rPr>
          <w:i/>
        </w:rPr>
        <w:t>democratie</w:t>
      </w:r>
      <w:r w:rsidR="00C964F9" w:rsidRPr="0079572F">
        <w:rPr>
          <w:i/>
        </w:rPr>
        <w:t>.</w:t>
      </w:r>
    </w:p>
    <w:p w14:paraId="30EF3679" w14:textId="77777777" w:rsidR="008F4DDA" w:rsidRDefault="008F4DDA" w:rsidP="00520128">
      <w:pPr>
        <w:pStyle w:val="Geenafstand"/>
      </w:pPr>
    </w:p>
    <w:p w14:paraId="63758998" w14:textId="06344BB4" w:rsidR="00DC7AFC" w:rsidRDefault="00DC7AFC" w:rsidP="00DC7AFC">
      <w:pPr>
        <w:pStyle w:val="Geenafstand"/>
      </w:pPr>
      <w:r>
        <w:t>Groei in Noord moet niet alleen gaan over won</w:t>
      </w:r>
      <w:r w:rsidR="0088578E">
        <w:t>ingen en parkeerplaatsen, maar oo</w:t>
      </w:r>
      <w:r>
        <w:t>k over kwaliteit van leven</w:t>
      </w:r>
      <w:r w:rsidR="0088578E">
        <w:t>. Over hoe we</w:t>
      </w:r>
      <w:r w:rsidR="00B82C13">
        <w:t>, nu en in de toekomst,</w:t>
      </w:r>
      <w:r w:rsidR="0088578E">
        <w:t xml:space="preserve"> willen wonen, werken en recreëren</w:t>
      </w:r>
      <w:r w:rsidR="0079572F">
        <w:t>.</w:t>
      </w:r>
      <w:r w:rsidR="0088578E">
        <w:t xml:space="preserve"> Over </w:t>
      </w:r>
      <w:r w:rsidR="00B82C13">
        <w:t xml:space="preserve">voldoende </w:t>
      </w:r>
      <w:r w:rsidR="0088578E">
        <w:t xml:space="preserve">ruimte om </w:t>
      </w:r>
      <w:r>
        <w:t>te ademen, groen om in te wandelen</w:t>
      </w:r>
      <w:r w:rsidR="00B82C13" w:rsidRPr="00B82C13">
        <w:t xml:space="preserve"> </w:t>
      </w:r>
      <w:r w:rsidR="00B82C13">
        <w:t>en te picknicken</w:t>
      </w:r>
      <w:r>
        <w:t>, veilige wegen</w:t>
      </w:r>
      <w:r w:rsidR="00B82C13">
        <w:t xml:space="preserve"> om</w:t>
      </w:r>
      <w:r w:rsidR="0088578E">
        <w:t xml:space="preserve"> te</w:t>
      </w:r>
      <w:r>
        <w:t xml:space="preserve"> sporten en te fietsen. </w:t>
      </w:r>
      <w:r w:rsidR="00B051A4">
        <w:t xml:space="preserve">Over hoe </w:t>
      </w:r>
      <w:r w:rsidR="00B051A4" w:rsidRPr="00B051A4">
        <w:t xml:space="preserve">bewoners zichzelf </w:t>
      </w:r>
      <w:r w:rsidR="00B051A4">
        <w:t xml:space="preserve">kunnen </w:t>
      </w:r>
      <w:r w:rsidR="00B051A4" w:rsidRPr="00B051A4">
        <w:t xml:space="preserve">faciliteren, in plaats van dat </w:t>
      </w:r>
      <w:r w:rsidR="00B051A4">
        <w:t>a</w:t>
      </w:r>
      <w:r w:rsidR="00B051A4" w:rsidRPr="00B051A4">
        <w:t xml:space="preserve">nderen </w:t>
      </w:r>
      <w:r w:rsidR="0079572F">
        <w:t>zich over het ‘ontfermen’</w:t>
      </w:r>
      <w:r w:rsidR="00B051A4">
        <w:t xml:space="preserve">. </w:t>
      </w:r>
    </w:p>
    <w:p w14:paraId="2920E155" w14:textId="77777777" w:rsidR="00DC7AFC" w:rsidRDefault="00DC7AFC" w:rsidP="00520128">
      <w:pPr>
        <w:pStyle w:val="Geenafstand"/>
      </w:pPr>
    </w:p>
    <w:p w14:paraId="7926A6CB" w14:textId="04F422E4" w:rsidR="0079572F" w:rsidRDefault="00520128" w:rsidP="00B5312B">
      <w:pPr>
        <w:pStyle w:val="Geenafstand"/>
      </w:pPr>
      <w:r>
        <w:t>S</w:t>
      </w:r>
      <w:r w:rsidRPr="00783BE0">
        <w:t xml:space="preserve">tichting </w:t>
      </w:r>
      <w:proofErr w:type="spellStart"/>
      <w:r w:rsidRPr="00783BE0">
        <w:t>Noor</w:t>
      </w:r>
      <w:r>
        <w:t>d</w:t>
      </w:r>
      <w:r w:rsidRPr="00783BE0">
        <w:t>groeiT</w:t>
      </w:r>
      <w:proofErr w:type="spellEnd"/>
      <w:r>
        <w:t xml:space="preserve"> </w:t>
      </w:r>
      <w:r w:rsidR="00EE000C">
        <w:t xml:space="preserve">wil dat </w:t>
      </w:r>
      <w:r w:rsidR="0088578E">
        <w:t xml:space="preserve">méér </w:t>
      </w:r>
      <w:r w:rsidR="00EE000C">
        <w:t xml:space="preserve">bewoners </w:t>
      </w:r>
      <w:r w:rsidR="003B0ACC">
        <w:t>van</w:t>
      </w:r>
      <w:r>
        <w:t xml:space="preserve"> Tilburg Noord </w:t>
      </w:r>
      <w:r w:rsidR="00971F42">
        <w:t>g</w:t>
      </w:r>
      <w:r w:rsidR="00E80E2B">
        <w:t xml:space="preserve">aan meedenken </w:t>
      </w:r>
      <w:r w:rsidR="00E222EC">
        <w:t xml:space="preserve">én meepraten </w:t>
      </w:r>
      <w:r w:rsidR="00E80E2B">
        <w:t>over hoe we Noord mooier, groener</w:t>
      </w:r>
      <w:r w:rsidR="00B82C13">
        <w:t xml:space="preserve"> en</w:t>
      </w:r>
      <w:r w:rsidR="00E80E2B">
        <w:t xml:space="preserve"> veiliger </w:t>
      </w:r>
      <w:r w:rsidR="0079572F">
        <w:t xml:space="preserve">kunnen </w:t>
      </w:r>
      <w:r w:rsidR="00E80E2B">
        <w:t>maken.</w:t>
      </w:r>
      <w:r w:rsidR="00EE000C">
        <w:t xml:space="preserve"> </w:t>
      </w:r>
      <w:r w:rsidR="00971F42">
        <w:t xml:space="preserve">Onder het motto: </w:t>
      </w:r>
      <w:r w:rsidR="00971F42" w:rsidRPr="00EE5D06">
        <w:rPr>
          <w:i/>
        </w:rPr>
        <w:t xml:space="preserve">Samen, Veilig </w:t>
      </w:r>
      <w:r w:rsidR="00971F42">
        <w:rPr>
          <w:i/>
        </w:rPr>
        <w:t>&amp;</w:t>
      </w:r>
      <w:r w:rsidR="00971F42" w:rsidRPr="00EE5D06">
        <w:rPr>
          <w:i/>
        </w:rPr>
        <w:t xml:space="preserve"> Gezond</w:t>
      </w:r>
      <w:r w:rsidR="00971F42">
        <w:rPr>
          <w:i/>
        </w:rPr>
        <w:t xml:space="preserve"> </w:t>
      </w:r>
      <w:r w:rsidR="00971F42">
        <w:t xml:space="preserve">wil </w:t>
      </w:r>
      <w:proofErr w:type="spellStart"/>
      <w:r w:rsidR="00971F42">
        <w:t>NoorgroeiT</w:t>
      </w:r>
      <w:proofErr w:type="spellEnd"/>
      <w:r w:rsidR="00971F42">
        <w:t xml:space="preserve"> zich inzetten voor brede meningsvorming onder bewoners. </w:t>
      </w:r>
      <w:r w:rsidR="00E222EC">
        <w:t xml:space="preserve">Als bewoners </w:t>
      </w:r>
      <w:r w:rsidR="00971F42">
        <w:t>beter</w:t>
      </w:r>
      <w:r w:rsidR="00E222EC">
        <w:t xml:space="preserve"> gaan samenwerken, kunnen ze zich beter informeren</w:t>
      </w:r>
      <w:r w:rsidR="00221B2D">
        <w:t xml:space="preserve"> en </w:t>
      </w:r>
      <w:r w:rsidR="00E222EC">
        <w:t xml:space="preserve">een </w:t>
      </w:r>
      <w:r w:rsidR="00971F42">
        <w:t xml:space="preserve">zich een </w:t>
      </w:r>
      <w:r w:rsidR="00E222EC">
        <w:t xml:space="preserve">mening vormen over </w:t>
      </w:r>
      <w:r w:rsidR="00971F42">
        <w:t xml:space="preserve">welke plannen wenselijk en/of haalbaar zijn en welke niet. </w:t>
      </w:r>
      <w:r w:rsidR="00FE073F">
        <w:t>Dat verenigd doelbesef is nodig, want de ruimte is krap, de druk om te bouwen is hoog en achteraf klagen levert nooit iets op.</w:t>
      </w:r>
      <w:r w:rsidR="0079572F">
        <w:t xml:space="preserve"> </w:t>
      </w:r>
      <w:r w:rsidR="00E222EC">
        <w:t>A</w:t>
      </w:r>
      <w:r w:rsidR="00971F42">
        <w:t>lleen als</w:t>
      </w:r>
      <w:r w:rsidR="0088578E">
        <w:t xml:space="preserve"> bewoners </w:t>
      </w:r>
      <w:r w:rsidR="00B82C13">
        <w:t xml:space="preserve">wérkelijk </w:t>
      </w:r>
      <w:r w:rsidR="00E222EC">
        <w:t>het gevoel hebben serieus genomen te worden</w:t>
      </w:r>
      <w:r w:rsidR="0088578E">
        <w:t xml:space="preserve">, kan het vertrouwen </w:t>
      </w:r>
      <w:r w:rsidR="00B82C13">
        <w:t>in de overhe</w:t>
      </w:r>
      <w:r w:rsidR="00971F42">
        <w:t>i</w:t>
      </w:r>
      <w:r w:rsidR="00B82C13">
        <w:t xml:space="preserve">d </w:t>
      </w:r>
      <w:r w:rsidR="0088578E">
        <w:t>groeien.</w:t>
      </w:r>
    </w:p>
    <w:p w14:paraId="6C42237B" w14:textId="77777777" w:rsidR="00971F42" w:rsidRDefault="00971F42" w:rsidP="005504B8">
      <w:pPr>
        <w:pStyle w:val="Geenafstand"/>
      </w:pPr>
    </w:p>
    <w:p w14:paraId="6753E518" w14:textId="37EBF0A0" w:rsidR="0079572F" w:rsidRDefault="005504B8" w:rsidP="0079572F">
      <w:pPr>
        <w:pStyle w:val="Geenafstand"/>
      </w:pPr>
      <w:proofErr w:type="spellStart"/>
      <w:r>
        <w:t>NoordgroeiT</w:t>
      </w:r>
      <w:proofErr w:type="spellEnd"/>
      <w:r>
        <w:t xml:space="preserve"> vindt dat verbinding in Noord geen holle frase mag blijven. </w:t>
      </w:r>
      <w:r w:rsidR="0079572F">
        <w:t>Het ‘regelen’ van draagvlak alléén is niet voldoende. Een tandje erbij - zorgen voor brede acceptatie - levert misschien nooit 100</w:t>
      </w:r>
      <w:r w:rsidR="0079572F" w:rsidRPr="00B82C13">
        <w:t xml:space="preserve"> </w:t>
      </w:r>
      <w:r w:rsidR="0079572F">
        <w:t>% instemming op, maar biedt wél de grootse kans op waardering en erkenning over wat er wél kan om Noord toekomstbestendig te maken. Geen democratie zonder debat. Geen vooruitgang zonder kennis over wat er fout ging.</w:t>
      </w:r>
    </w:p>
    <w:p w14:paraId="0582EFE1" w14:textId="25B1D3C8" w:rsidR="005504B8" w:rsidRDefault="00FE073F" w:rsidP="005504B8">
      <w:pPr>
        <w:pStyle w:val="Geenafstand"/>
      </w:pPr>
      <w:r>
        <w:t>Wanneer</w:t>
      </w:r>
      <w:r w:rsidR="005504B8">
        <w:t xml:space="preserve"> bewoners in gesprek gaan met beleidsmakers en belanghebbenden, is het belangrijk dat er </w:t>
      </w:r>
      <w:proofErr w:type="gramStart"/>
      <w:r w:rsidR="005504B8">
        <w:t>open</w:t>
      </w:r>
      <w:proofErr w:type="gramEnd"/>
      <w:r w:rsidR="005504B8">
        <w:t xml:space="preserve"> gesproken </w:t>
      </w:r>
      <w:r>
        <w:t>wordt</w:t>
      </w:r>
      <w:r w:rsidRPr="00783BE0">
        <w:t xml:space="preserve"> </w:t>
      </w:r>
      <w:r w:rsidR="005504B8" w:rsidRPr="00783BE0">
        <w:t>over</w:t>
      </w:r>
      <w:r w:rsidR="005504B8" w:rsidRPr="00BC5FFE">
        <w:t xml:space="preserve"> </w:t>
      </w:r>
      <w:r w:rsidR="005504B8">
        <w:t>á</w:t>
      </w:r>
      <w:r w:rsidR="005504B8" w:rsidRPr="00783BE0">
        <w:t>lle</w:t>
      </w:r>
      <w:r w:rsidR="005504B8">
        <w:t>s wat raakt aan h</w:t>
      </w:r>
      <w:r>
        <w:t>un</w:t>
      </w:r>
      <w:r w:rsidR="005504B8">
        <w:t xml:space="preserve"> welbevinden</w:t>
      </w:r>
      <w:r>
        <w:t>. Da</w:t>
      </w:r>
      <w:r w:rsidR="006648EC">
        <w:t xml:space="preserve">n </w:t>
      </w:r>
      <w:r w:rsidR="00B051A4">
        <w:t>kan gaan over</w:t>
      </w:r>
      <w:r>
        <w:t xml:space="preserve">: hier wel en daar geen woningen, over </w:t>
      </w:r>
      <w:r w:rsidR="006648EC">
        <w:t>verkeer</w:t>
      </w:r>
      <w:r w:rsidR="002D302E">
        <w:t>afwikkeling</w:t>
      </w:r>
      <w:r w:rsidR="006648EC">
        <w:t>, ver</w:t>
      </w:r>
      <w:r>
        <w:t>groen</w:t>
      </w:r>
      <w:r w:rsidR="006648EC">
        <w:t xml:space="preserve">ing en onderhoud, </w:t>
      </w:r>
      <w:r w:rsidR="002D302E">
        <w:t>over rust, ruimte, stilte en schone lucht - buiten ligt immers de grootste sportschool die we kennen!</w:t>
      </w:r>
      <w:r w:rsidR="006B400C">
        <w:t xml:space="preserve"> </w:t>
      </w:r>
      <w:r w:rsidR="00B5312B">
        <w:t>B</w:t>
      </w:r>
      <w:r w:rsidR="002D302E">
        <w:t xml:space="preserve">urgerparticipatie gaat ook over </w:t>
      </w:r>
      <w:r w:rsidR="00B5312B">
        <w:t xml:space="preserve">meedenken over </w:t>
      </w:r>
      <w:r w:rsidR="005504B8">
        <w:t>ongelijkheid, armoede en sociale isolatie</w:t>
      </w:r>
      <w:r w:rsidR="00B5312B">
        <w:t>, over o</w:t>
      </w:r>
      <w:r w:rsidR="005504B8">
        <w:t>nderzoe</w:t>
      </w:r>
      <w:r w:rsidR="00B5312B">
        <w:t xml:space="preserve">k doen naar </w:t>
      </w:r>
      <w:r w:rsidR="006B400C">
        <w:t>de effecten van oud én nieuw beleid</w:t>
      </w:r>
      <w:r w:rsidR="00B051A4">
        <w:t>,</w:t>
      </w:r>
      <w:r w:rsidR="006B400C">
        <w:t xml:space="preserve"> op </w:t>
      </w:r>
      <w:r w:rsidR="005504B8">
        <w:t xml:space="preserve">korte- en </w:t>
      </w:r>
      <w:proofErr w:type="spellStart"/>
      <w:r w:rsidR="005504B8">
        <w:t>langetermijn</w:t>
      </w:r>
      <w:proofErr w:type="spellEnd"/>
      <w:r w:rsidR="006B400C">
        <w:t xml:space="preserve">, </w:t>
      </w:r>
      <w:r w:rsidR="00B051A4">
        <w:t>é</w:t>
      </w:r>
      <w:r w:rsidR="006B400C">
        <w:t xml:space="preserve">n </w:t>
      </w:r>
      <w:r w:rsidR="00B5312B">
        <w:t xml:space="preserve">over </w:t>
      </w:r>
      <w:r w:rsidR="005504B8">
        <w:t xml:space="preserve">onderzoek </w:t>
      </w:r>
      <w:r w:rsidR="00B5312B">
        <w:t xml:space="preserve">dat bewoners zélf </w:t>
      </w:r>
      <w:r w:rsidR="00B051A4">
        <w:t xml:space="preserve">kunnen </w:t>
      </w:r>
      <w:r w:rsidR="00B5312B">
        <w:t>doen</w:t>
      </w:r>
      <w:r w:rsidR="005504B8">
        <w:t xml:space="preserve"> (</w:t>
      </w:r>
      <w:proofErr w:type="spellStart"/>
      <w:r w:rsidR="005504B8" w:rsidRPr="008D0A02">
        <w:rPr>
          <w:sz w:val="16"/>
          <w:szCs w:val="16"/>
        </w:rPr>
        <w:t>citizens</w:t>
      </w:r>
      <w:proofErr w:type="spellEnd"/>
      <w:r w:rsidR="005504B8" w:rsidRPr="008D0A02">
        <w:rPr>
          <w:sz w:val="16"/>
          <w:szCs w:val="16"/>
        </w:rPr>
        <w:t xml:space="preserve"> </w:t>
      </w:r>
      <w:proofErr w:type="spellStart"/>
      <w:r w:rsidR="005504B8" w:rsidRPr="008D0A02">
        <w:rPr>
          <w:sz w:val="16"/>
          <w:szCs w:val="16"/>
        </w:rPr>
        <w:t>sience</w:t>
      </w:r>
      <w:proofErr w:type="spellEnd"/>
      <w:r w:rsidR="005504B8">
        <w:t>).</w:t>
      </w:r>
    </w:p>
    <w:p w14:paraId="6F44DEBD" w14:textId="77777777" w:rsidR="002D302E" w:rsidRDefault="002D302E" w:rsidP="005504B8">
      <w:pPr>
        <w:pStyle w:val="Geenafstand"/>
      </w:pPr>
    </w:p>
    <w:p w14:paraId="1D827020" w14:textId="4A28B5E9" w:rsidR="00C964F9" w:rsidRPr="00DF4D27" w:rsidRDefault="002D302E" w:rsidP="00C964F9">
      <w:pPr>
        <w:pStyle w:val="Geenafstand"/>
        <w:rPr>
          <w:i/>
          <w:color w:val="FF0000"/>
        </w:rPr>
      </w:pPr>
      <w:proofErr w:type="spellStart"/>
      <w:r>
        <w:t>NoordgroeiT</w:t>
      </w:r>
      <w:proofErr w:type="spellEnd"/>
      <w:r>
        <w:t xml:space="preserve"> wil dat met medebewoners gaan organiseren. Want alleen a</w:t>
      </w:r>
      <w:r w:rsidR="00740D81">
        <w:t>l</w:t>
      </w:r>
      <w:r w:rsidR="005504B8">
        <w:t>s</w:t>
      </w:r>
      <w:r w:rsidR="00740D81">
        <w:t xml:space="preserve"> </w:t>
      </w:r>
      <w:r>
        <w:t xml:space="preserve">we uitgaan van onze gezamenlijke kracht </w:t>
      </w:r>
      <w:r w:rsidR="00740D81">
        <w:t xml:space="preserve">groeit Noord </w:t>
      </w:r>
      <w:r w:rsidR="006648EC">
        <w:t>niet alleen in ruimtelijke zin, maar ook inhoudelijk</w:t>
      </w:r>
      <w:r>
        <w:t xml:space="preserve">. </w:t>
      </w:r>
      <w:r w:rsidR="00C964F9" w:rsidRPr="008F4DDA">
        <w:rPr>
          <w:i/>
        </w:rPr>
        <w:t>Samen</w:t>
      </w:r>
      <w:r w:rsidR="00C964F9">
        <w:t xml:space="preserve"> maken we Noord </w:t>
      </w:r>
      <w:r w:rsidR="00C964F9" w:rsidRPr="008F4DDA">
        <w:rPr>
          <w:i/>
        </w:rPr>
        <w:t>Veilig</w:t>
      </w:r>
      <w:r w:rsidR="00C964F9">
        <w:t xml:space="preserve"> en </w:t>
      </w:r>
      <w:r w:rsidR="00C964F9" w:rsidRPr="008F4DDA">
        <w:rPr>
          <w:i/>
        </w:rPr>
        <w:t>Gezond</w:t>
      </w:r>
      <w:r>
        <w:rPr>
          <w:i/>
        </w:rPr>
        <w:t xml:space="preserve">. </w:t>
      </w:r>
      <w:r>
        <w:t>Wo</w:t>
      </w:r>
      <w:r w:rsidR="00C964F9">
        <w:t xml:space="preserve">rden we </w:t>
      </w:r>
      <w:r w:rsidR="00C964F9" w:rsidRPr="00783BE0">
        <w:t xml:space="preserve">‘eigenaar’ van de veranderingen </w:t>
      </w:r>
      <w:r w:rsidR="00C964F9" w:rsidRPr="00DF4D27">
        <w:rPr>
          <w:color w:val="FF0000"/>
        </w:rPr>
        <w:t xml:space="preserve">die Noord </w:t>
      </w:r>
      <w:r w:rsidR="00B051A4" w:rsidRPr="00DF4D27">
        <w:rPr>
          <w:color w:val="FF0000"/>
        </w:rPr>
        <w:t xml:space="preserve">klaar voor de </w:t>
      </w:r>
      <w:r w:rsidR="00C964F9" w:rsidRPr="00DF4D27">
        <w:rPr>
          <w:color w:val="FF0000"/>
        </w:rPr>
        <w:t>toekomst</w:t>
      </w:r>
      <w:r w:rsidR="00B051A4" w:rsidRPr="00DF4D27">
        <w:rPr>
          <w:color w:val="FF0000"/>
        </w:rPr>
        <w:t xml:space="preserve"> </w:t>
      </w:r>
      <w:r w:rsidR="00C964F9" w:rsidRPr="00DF4D27">
        <w:rPr>
          <w:color w:val="FF0000"/>
        </w:rPr>
        <w:t>maken.</w:t>
      </w:r>
    </w:p>
    <w:p w14:paraId="0734F3CC" w14:textId="64DEDF09" w:rsidR="00C964F9" w:rsidRDefault="00C964F9" w:rsidP="00C964F9">
      <w:pPr>
        <w:pStyle w:val="Geenafstand"/>
      </w:pPr>
      <w:r>
        <w:t>Doe mee, om Noord beter, mooier, groener</w:t>
      </w:r>
      <w:r w:rsidR="00B051A4">
        <w:t>,</w:t>
      </w:r>
      <w:r>
        <w:t xml:space="preserve"> veiliger </w:t>
      </w:r>
      <w:r w:rsidR="00B051A4">
        <w:t>én leuker te maken.</w:t>
      </w:r>
    </w:p>
    <w:p w14:paraId="2646F43E" w14:textId="425F2358" w:rsidR="0082162D" w:rsidRDefault="0082162D" w:rsidP="00A72CB4">
      <w:pPr>
        <w:pStyle w:val="Geenafstand"/>
      </w:pPr>
    </w:p>
    <w:p w14:paraId="2817579C" w14:textId="729DAA6E" w:rsidR="00B5312B" w:rsidRPr="00465E4D" w:rsidRDefault="00D452AB">
      <w:pPr>
        <w:pStyle w:val="Geenafstand"/>
        <w:rPr>
          <w:i/>
          <w:sz w:val="18"/>
          <w:szCs w:val="18"/>
        </w:rPr>
      </w:pPr>
      <w:proofErr w:type="spellStart"/>
      <w:r w:rsidRPr="00D452AB">
        <w:rPr>
          <w:b/>
          <w:sz w:val="18"/>
          <w:szCs w:val="18"/>
        </w:rPr>
        <w:t>NoordgroeiT</w:t>
      </w:r>
      <w:proofErr w:type="spellEnd"/>
      <w:r w:rsidRPr="00D452AB">
        <w:rPr>
          <w:b/>
          <w:sz w:val="18"/>
          <w:szCs w:val="18"/>
        </w:rPr>
        <w:t xml:space="preserve"> </w:t>
      </w:r>
      <w:r w:rsidR="00C964F9">
        <w:rPr>
          <w:sz w:val="18"/>
          <w:szCs w:val="18"/>
        </w:rPr>
        <w:t xml:space="preserve">wil </w:t>
      </w:r>
    </w:p>
    <w:sectPr w:rsidR="00B5312B" w:rsidRPr="00465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202"/>
    <w:rsid w:val="00003D24"/>
    <w:rsid w:val="0002009B"/>
    <w:rsid w:val="00040262"/>
    <w:rsid w:val="000504A5"/>
    <w:rsid w:val="00073428"/>
    <w:rsid w:val="000B34B7"/>
    <w:rsid w:val="000C60A6"/>
    <w:rsid w:val="000D4183"/>
    <w:rsid w:val="001106BC"/>
    <w:rsid w:val="00111497"/>
    <w:rsid w:val="001202E2"/>
    <w:rsid w:val="001668DB"/>
    <w:rsid w:val="00184CB8"/>
    <w:rsid w:val="00187B75"/>
    <w:rsid w:val="00190B3D"/>
    <w:rsid w:val="001B2244"/>
    <w:rsid w:val="001E1105"/>
    <w:rsid w:val="001E68D2"/>
    <w:rsid w:val="00216209"/>
    <w:rsid w:val="00221B2D"/>
    <w:rsid w:val="002253E7"/>
    <w:rsid w:val="00233823"/>
    <w:rsid w:val="00250291"/>
    <w:rsid w:val="00257F09"/>
    <w:rsid w:val="00271EBE"/>
    <w:rsid w:val="002918D3"/>
    <w:rsid w:val="002A6835"/>
    <w:rsid w:val="002B5C88"/>
    <w:rsid w:val="002D302E"/>
    <w:rsid w:val="002F7E7D"/>
    <w:rsid w:val="00332726"/>
    <w:rsid w:val="0037765F"/>
    <w:rsid w:val="00391627"/>
    <w:rsid w:val="003B0ACC"/>
    <w:rsid w:val="00434162"/>
    <w:rsid w:val="00445D44"/>
    <w:rsid w:val="00465E4D"/>
    <w:rsid w:val="00477D16"/>
    <w:rsid w:val="004D1D0C"/>
    <w:rsid w:val="004E73E9"/>
    <w:rsid w:val="004F12DA"/>
    <w:rsid w:val="00507B9C"/>
    <w:rsid w:val="00520128"/>
    <w:rsid w:val="005504B8"/>
    <w:rsid w:val="00556773"/>
    <w:rsid w:val="0057651F"/>
    <w:rsid w:val="005925AB"/>
    <w:rsid w:val="005B2937"/>
    <w:rsid w:val="005E2000"/>
    <w:rsid w:val="006015C3"/>
    <w:rsid w:val="006036FF"/>
    <w:rsid w:val="00623AC5"/>
    <w:rsid w:val="00657B72"/>
    <w:rsid w:val="006648EC"/>
    <w:rsid w:val="0069581D"/>
    <w:rsid w:val="006A2231"/>
    <w:rsid w:val="006B400C"/>
    <w:rsid w:val="006C0068"/>
    <w:rsid w:val="006C0F65"/>
    <w:rsid w:val="006C3E8B"/>
    <w:rsid w:val="006D3D47"/>
    <w:rsid w:val="00702059"/>
    <w:rsid w:val="00711BC2"/>
    <w:rsid w:val="00715D8E"/>
    <w:rsid w:val="0072169B"/>
    <w:rsid w:val="0072347F"/>
    <w:rsid w:val="007376D3"/>
    <w:rsid w:val="00740D81"/>
    <w:rsid w:val="00746C72"/>
    <w:rsid w:val="00783BE0"/>
    <w:rsid w:val="00790800"/>
    <w:rsid w:val="007935EB"/>
    <w:rsid w:val="0079572F"/>
    <w:rsid w:val="007B5E12"/>
    <w:rsid w:val="007B608F"/>
    <w:rsid w:val="007C0BFE"/>
    <w:rsid w:val="007E1556"/>
    <w:rsid w:val="007E70B2"/>
    <w:rsid w:val="0082162D"/>
    <w:rsid w:val="00832202"/>
    <w:rsid w:val="00844922"/>
    <w:rsid w:val="008451EB"/>
    <w:rsid w:val="00867B7C"/>
    <w:rsid w:val="0088578E"/>
    <w:rsid w:val="008A1C16"/>
    <w:rsid w:val="008B45CB"/>
    <w:rsid w:val="008C7D8A"/>
    <w:rsid w:val="008D0A02"/>
    <w:rsid w:val="008F3044"/>
    <w:rsid w:val="008F4DDA"/>
    <w:rsid w:val="00906558"/>
    <w:rsid w:val="00912277"/>
    <w:rsid w:val="00934361"/>
    <w:rsid w:val="009652EF"/>
    <w:rsid w:val="00971F42"/>
    <w:rsid w:val="009A3615"/>
    <w:rsid w:val="009B1B5B"/>
    <w:rsid w:val="009D7CE1"/>
    <w:rsid w:val="009E309F"/>
    <w:rsid w:val="009F3029"/>
    <w:rsid w:val="00A278F5"/>
    <w:rsid w:val="00A316CB"/>
    <w:rsid w:val="00A3541A"/>
    <w:rsid w:val="00A46705"/>
    <w:rsid w:val="00A51ABF"/>
    <w:rsid w:val="00A72CB4"/>
    <w:rsid w:val="00A97CF3"/>
    <w:rsid w:val="00A97DF8"/>
    <w:rsid w:val="00AC0C57"/>
    <w:rsid w:val="00B051A4"/>
    <w:rsid w:val="00B14117"/>
    <w:rsid w:val="00B27703"/>
    <w:rsid w:val="00B33580"/>
    <w:rsid w:val="00B4558D"/>
    <w:rsid w:val="00B5312B"/>
    <w:rsid w:val="00B82C13"/>
    <w:rsid w:val="00BA1F04"/>
    <w:rsid w:val="00BC5FFE"/>
    <w:rsid w:val="00BD6C70"/>
    <w:rsid w:val="00C07C55"/>
    <w:rsid w:val="00C50446"/>
    <w:rsid w:val="00C60BF5"/>
    <w:rsid w:val="00C964F9"/>
    <w:rsid w:val="00CA7AF8"/>
    <w:rsid w:val="00CC60AE"/>
    <w:rsid w:val="00CE0EA8"/>
    <w:rsid w:val="00CE329E"/>
    <w:rsid w:val="00D0192B"/>
    <w:rsid w:val="00D452AB"/>
    <w:rsid w:val="00D54C9E"/>
    <w:rsid w:val="00D65043"/>
    <w:rsid w:val="00D65EA5"/>
    <w:rsid w:val="00DA1AFE"/>
    <w:rsid w:val="00DA738C"/>
    <w:rsid w:val="00DB4168"/>
    <w:rsid w:val="00DC3117"/>
    <w:rsid w:val="00DC7AFC"/>
    <w:rsid w:val="00DE5462"/>
    <w:rsid w:val="00DF4D27"/>
    <w:rsid w:val="00E15ABC"/>
    <w:rsid w:val="00E222EC"/>
    <w:rsid w:val="00E55444"/>
    <w:rsid w:val="00E80E2B"/>
    <w:rsid w:val="00EB51A2"/>
    <w:rsid w:val="00EC2B0C"/>
    <w:rsid w:val="00EE000C"/>
    <w:rsid w:val="00EE3B8C"/>
    <w:rsid w:val="00EE5D06"/>
    <w:rsid w:val="00F33089"/>
    <w:rsid w:val="00F42A86"/>
    <w:rsid w:val="00F80330"/>
    <w:rsid w:val="00FA77E7"/>
    <w:rsid w:val="00FC3BED"/>
    <w:rsid w:val="00FD7228"/>
    <w:rsid w:val="00FE073F"/>
    <w:rsid w:val="00FF7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FBD0"/>
  <w15:docId w15:val="{5788121F-93F5-0949-9D35-3B70263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3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1</Pages>
  <Words>456</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dc:creator>
  <cp:lastModifiedBy>y.e. visser</cp:lastModifiedBy>
  <cp:revision>13</cp:revision>
  <dcterms:created xsi:type="dcterms:W3CDTF">2023-08-17T15:12:00Z</dcterms:created>
  <dcterms:modified xsi:type="dcterms:W3CDTF">2023-08-22T14:37:00Z</dcterms:modified>
</cp:coreProperties>
</file>